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5F" w:rsidRPr="00753C14" w:rsidRDefault="00A75E5F" w:rsidP="00753C14"/>
    <w:p w:rsidR="00753C14" w:rsidRPr="00753C14" w:rsidRDefault="00753C14">
      <w:pPr>
        <w:tabs>
          <w:tab w:val="left" w:pos="3718"/>
        </w:tabs>
        <w:rPr>
          <w:rFonts w:ascii="Snap ITC" w:hAnsi="Snap ITC"/>
          <w:sz w:val="16"/>
          <w:szCs w:val="16"/>
        </w:rPr>
      </w:pPr>
      <w:r>
        <w:rPr>
          <w:rFonts w:ascii="Snap ITC" w:hAnsi="Snap ITC"/>
          <w:noProof/>
          <w:sz w:val="16"/>
          <w:szCs w:val="16"/>
        </w:rPr>
        <w:pict>
          <v:shapetype id="_x0000_t202" coordsize="21600,21600" o:spt="202" path="m,l,21600r21600,l21600,xe">
            <v:stroke joinstyle="miter"/>
            <v:path gradientshapeok="t" o:connecttype="rect"/>
          </v:shapetype>
          <v:shape id="_x0000_s1030" type="#_x0000_t202" style="position:absolute;margin-left:-17.2pt;margin-top:309.05pt;width:207.7pt;height:92.35pt;z-index:251665408;mso-width-relative:margin;mso-height-relative:margin">
            <v:textbox>
              <w:txbxContent>
                <w:p w:rsidR="00753C14" w:rsidRDefault="00753C14" w:rsidP="00753C14">
                  <w:r w:rsidRPr="00753C14">
                    <w:t xml:space="preserve">I hope have convinced you that we don’t need 1080. It lands in forests and it kills native animals. It also lands in water ways and it kills fish. </w:t>
                  </w:r>
                  <w:proofErr w:type="spellStart"/>
                  <w:proofErr w:type="gramStart"/>
                  <w:r w:rsidRPr="00753C14">
                    <w:t>Thats</w:t>
                  </w:r>
                  <w:proofErr w:type="spellEnd"/>
                  <w:proofErr w:type="gramEnd"/>
                  <w:r w:rsidRPr="00753C14">
                    <w:t xml:space="preserve"> why we should use hunters and traps. Thank you</w:t>
                  </w:r>
                </w:p>
              </w:txbxContent>
            </v:textbox>
          </v:shape>
        </w:pict>
      </w:r>
      <w:r>
        <w:rPr>
          <w:rFonts w:ascii="Snap ITC" w:hAnsi="Snap ITC"/>
          <w:noProof/>
          <w:sz w:val="16"/>
          <w:szCs w:val="16"/>
        </w:rPr>
        <w:pict>
          <v:shape id="_x0000_s1029" type="#_x0000_t202" style="position:absolute;margin-left:212.3pt;margin-top:142.9pt;width:230.2pt;height:192.7pt;z-index:251664384;mso-width-relative:margin;mso-height-relative:margin">
            <v:textbox>
              <w:txbxContent>
                <w:p w:rsidR="00753C14" w:rsidRPr="00753C14" w:rsidRDefault="00753C14" w:rsidP="00753C14">
                  <w:r w:rsidRPr="00753C14">
                    <w:t xml:space="preserve">However, we should use hunters like myself and use traps. It is a fun method to hunt them and shoot them. A trap holds a </w:t>
                  </w:r>
                  <w:proofErr w:type="spellStart"/>
                  <w:r w:rsidRPr="00753C14">
                    <w:t>possom</w:t>
                  </w:r>
                  <w:proofErr w:type="spellEnd"/>
                  <w:r w:rsidRPr="00753C14">
                    <w:t xml:space="preserve"> by </w:t>
                  </w:r>
                  <w:proofErr w:type="spellStart"/>
                  <w:r w:rsidRPr="00753C14">
                    <w:t>is</w:t>
                  </w:r>
                  <w:proofErr w:type="spellEnd"/>
                  <w:r w:rsidRPr="00753C14">
                    <w:t xml:space="preserve"> legs but before the </w:t>
                  </w:r>
                  <w:proofErr w:type="spellStart"/>
                  <w:r w:rsidRPr="00753C14">
                    <w:t>possom</w:t>
                  </w:r>
                  <w:proofErr w:type="spellEnd"/>
                  <w:r w:rsidRPr="00753C14">
                    <w:t xml:space="preserve"> comes its smells aniseed. </w:t>
                  </w:r>
                  <w:proofErr w:type="gramStart"/>
                  <w:r w:rsidRPr="00753C14">
                    <w:t xml:space="preserve">It </w:t>
                  </w:r>
                  <w:proofErr w:type="spellStart"/>
                  <w:r w:rsidRPr="00753C14">
                    <w:t>dosn’t</w:t>
                  </w:r>
                  <w:proofErr w:type="spellEnd"/>
                  <w:r w:rsidRPr="00753C14">
                    <w:t xml:space="preserve"> smell very nice.</w:t>
                  </w:r>
                  <w:proofErr w:type="gramEnd"/>
                  <w:r w:rsidRPr="00753C14">
                    <w:t xml:space="preserve"> Aniseed looks a little like flower but </w:t>
                  </w:r>
                  <w:proofErr w:type="spellStart"/>
                  <w:r w:rsidRPr="00753C14">
                    <w:t>possom</w:t>
                  </w:r>
                  <w:proofErr w:type="spellEnd"/>
                  <w:r w:rsidRPr="00753C14">
                    <w:t xml:space="preserve"> are </w:t>
                  </w:r>
                  <w:proofErr w:type="gramStart"/>
                  <w:r w:rsidRPr="00753C14">
                    <w:t>a</w:t>
                  </w:r>
                  <w:proofErr w:type="gramEnd"/>
                  <w:r w:rsidRPr="00753C14">
                    <w:t xml:space="preserve"> addicted to it. You put it around your traps then the </w:t>
                  </w:r>
                  <w:proofErr w:type="spellStart"/>
                  <w:r w:rsidRPr="00753C14">
                    <w:t>possom</w:t>
                  </w:r>
                  <w:proofErr w:type="spellEnd"/>
                  <w:r w:rsidRPr="00753C14">
                    <w:t xml:space="preserve"> leg gets stuck in it. Next a hunter comes and shoots it, then plucks it. This method is safe for the environment, but the down side to this </w:t>
                  </w:r>
                  <w:proofErr w:type="spellStart"/>
                  <w:r w:rsidRPr="00753C14">
                    <w:t>methodis</w:t>
                  </w:r>
                  <w:proofErr w:type="spellEnd"/>
                  <w:r w:rsidRPr="00753C14">
                    <w:t xml:space="preserve"> it doesn’t </w:t>
                  </w:r>
                  <w:proofErr w:type="spellStart"/>
                  <w:r w:rsidRPr="00753C14">
                    <w:t>kil</w:t>
                  </w:r>
                  <w:proofErr w:type="spellEnd"/>
                  <w:r w:rsidRPr="00753C14">
                    <w:t xml:space="preserve"> all of the </w:t>
                  </w:r>
                  <w:proofErr w:type="spellStart"/>
                  <w:r w:rsidRPr="00753C14">
                    <w:t>pest</w:t>
                  </w:r>
                  <w:proofErr w:type="gramStart"/>
                  <w:r w:rsidRPr="00753C14">
                    <w:t>,but</w:t>
                  </w:r>
                  <w:proofErr w:type="spellEnd"/>
                  <w:proofErr w:type="gramEnd"/>
                  <w:r w:rsidRPr="00753C14">
                    <w:t xml:space="preserve"> it keeps the population down.</w:t>
                  </w:r>
                </w:p>
                <w:p w:rsidR="00753C14" w:rsidRDefault="00753C14" w:rsidP="00753C14"/>
              </w:txbxContent>
            </v:textbox>
          </v:shape>
        </w:pict>
      </w:r>
      <w:r w:rsidRPr="00753C14">
        <w:rPr>
          <w:rFonts w:ascii="Snap ITC" w:hAnsi="Snap ITC"/>
          <w:noProof/>
          <w:sz w:val="16"/>
          <w:szCs w:val="16"/>
          <w:lang w:val="en-US" w:eastAsia="zh-TW"/>
        </w:rPr>
        <w:pict>
          <v:shape id="_x0000_s1028" type="#_x0000_t202" style="position:absolute;margin-left:-17.2pt;margin-top:142.9pt;width:207.7pt;height:153.7pt;z-index:251663360;mso-width-relative:margin;mso-height-relative:margin">
            <v:textbox>
              <w:txbxContent>
                <w:p w:rsidR="00753C14" w:rsidRPr="00753C14" w:rsidRDefault="00753C14" w:rsidP="00753C14">
                  <w:r w:rsidRPr="00753C14">
                    <w:t>F</w:t>
                  </w:r>
                  <w:bookmarkStart w:id="0" w:name="_GoBack"/>
                  <w:bookmarkEnd w:id="0"/>
                  <w:r w:rsidRPr="00753C14">
                    <w:t xml:space="preserve">urthermore it kills fish that people eat and it pollutes water that we drink. When 1080 is dropped it sometimes lands in the water. Slowly it dissolves and it makes the fish go all dizzy and die. The fish float to the top of the water, where the pests eat them. It’s just easy food for them. </w:t>
                  </w:r>
                  <w:proofErr w:type="spellStart"/>
                  <w:r w:rsidRPr="00753C14">
                    <w:t>How ever</w:t>
                  </w:r>
                  <w:proofErr w:type="spellEnd"/>
                  <w:r w:rsidRPr="00753C14">
                    <w:t xml:space="preserve"> other animals like the kiwi eat the dead fish as well, so they die also.</w:t>
                  </w:r>
                </w:p>
                <w:p w:rsidR="00753C14" w:rsidRDefault="00753C14"/>
              </w:txbxContent>
            </v:textbox>
          </v:shape>
        </w:pict>
      </w:r>
      <w:r>
        <w:rPr>
          <w:rFonts w:ascii="Snap ITC" w:hAnsi="Snap ITC"/>
          <w:noProof/>
          <w:sz w:val="16"/>
          <w:szCs w:val="16"/>
        </w:rPr>
        <w:pict>
          <v:shape id="_x0000_s1027" type="#_x0000_t202" style="position:absolute;margin-left:212.3pt;margin-top:9.15pt;width:230.2pt;height:119.15pt;z-index:251661312;mso-width-relative:margin;mso-height-relative:margin">
            <v:textbox>
              <w:txbxContent>
                <w:p w:rsidR="00753C14" w:rsidRDefault="00753C14" w:rsidP="00753C14">
                  <w:r w:rsidRPr="00753C14">
                    <w:t xml:space="preserve">My first reason </w:t>
                  </w:r>
                  <w:proofErr w:type="spellStart"/>
                  <w:r w:rsidRPr="00753C14">
                    <w:t>whyNew</w:t>
                  </w:r>
                  <w:proofErr w:type="spellEnd"/>
                  <w:r w:rsidRPr="00753C14">
                    <w:t xml:space="preserve"> Zealand </w:t>
                  </w:r>
                  <w:proofErr w:type="spellStart"/>
                  <w:r w:rsidRPr="00753C14">
                    <w:t>shouldnot</w:t>
                  </w:r>
                  <w:proofErr w:type="spellEnd"/>
                  <w:r w:rsidRPr="00753C14">
                    <w:t xml:space="preserve"> use 1080 is it kills native animals. When an animal eats 1080 it makes them all dizzy then fall over and they die. We don’t want that to happen to the native animals, as they could </w:t>
                  </w:r>
                  <w:proofErr w:type="gramStart"/>
                  <w:r w:rsidRPr="00753C14">
                    <w:t>became</w:t>
                  </w:r>
                  <w:proofErr w:type="gramEnd"/>
                  <w:r w:rsidRPr="00753C14">
                    <w:t xml:space="preserve"> extinct like the moa.</w:t>
                  </w:r>
                </w:p>
              </w:txbxContent>
            </v:textbox>
          </v:shape>
        </w:pict>
      </w:r>
      <w:r w:rsidRPr="00753C14">
        <w:rPr>
          <w:rFonts w:ascii="Snap ITC" w:hAnsi="Snap ITC"/>
          <w:noProof/>
          <w:sz w:val="16"/>
          <w:szCs w:val="16"/>
          <w:lang w:val="en-US" w:eastAsia="zh-TW"/>
        </w:rPr>
        <w:pict>
          <v:shape id="_x0000_s1026" type="#_x0000_t202" style="position:absolute;margin-left:-17.2pt;margin-top:9.15pt;width:207.7pt;height:119.15pt;z-index:251660288;mso-width-relative:margin;mso-height-relative:margin">
            <v:textbox>
              <w:txbxContent>
                <w:p w:rsidR="00753C14" w:rsidRDefault="00753C14">
                  <w:r w:rsidRPr="00753C14">
                    <w:t>One day as I was walking along I saw around blue thing on the grand. I have a little peck and I feel a little funny, then I fall over, and that was the last thing I remember. That is what happens to many native birds that eat 1080, and that is why we should stop using it.</w:t>
                  </w:r>
                </w:p>
              </w:txbxContent>
            </v:textbox>
          </v:shape>
        </w:pict>
      </w:r>
    </w:p>
    <w:sectPr w:rsidR="00753C14" w:rsidRPr="00753C14" w:rsidSect="00F64CE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SpellingErrors/>
  <w:hideGrammaticalErrors/>
  <w:proofState w:spelling="clean" w:grammar="clean"/>
  <w:defaultTabStop w:val="720"/>
  <w:characterSpacingControl w:val="doNotCompress"/>
  <w:compat>
    <w:useFELayout/>
  </w:compat>
  <w:rsids>
    <w:rsidRoot w:val="00BB0630"/>
    <w:rsid w:val="0025135B"/>
    <w:rsid w:val="00390F18"/>
    <w:rsid w:val="0044216E"/>
    <w:rsid w:val="004679D8"/>
    <w:rsid w:val="0056170A"/>
    <w:rsid w:val="005800B7"/>
    <w:rsid w:val="005C5116"/>
    <w:rsid w:val="006A4B94"/>
    <w:rsid w:val="00753C14"/>
    <w:rsid w:val="007D7CC2"/>
    <w:rsid w:val="008860C9"/>
    <w:rsid w:val="00945157"/>
    <w:rsid w:val="009D16FE"/>
    <w:rsid w:val="00A75E5F"/>
    <w:rsid w:val="00BB0630"/>
    <w:rsid w:val="00CB3818"/>
    <w:rsid w:val="00E11FCB"/>
    <w:rsid w:val="00E66492"/>
    <w:rsid w:val="00EA3B37"/>
    <w:rsid w:val="00EC3C7C"/>
    <w:rsid w:val="00F64CE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F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79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9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4699F-B0CD-4BF6-8F39-A92FCB402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Students</cp:lastModifiedBy>
  <cp:revision>4</cp:revision>
  <cp:lastPrinted>2011-08-31T22:38:00Z</cp:lastPrinted>
  <dcterms:created xsi:type="dcterms:W3CDTF">2011-08-31T22:34:00Z</dcterms:created>
  <dcterms:modified xsi:type="dcterms:W3CDTF">2011-09-06T22:18:00Z</dcterms:modified>
</cp:coreProperties>
</file>